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442FEC">
        <w:rPr>
          <w:rFonts w:ascii="Times New Roman" w:hAnsi="Times New Roman" w:cs="Times New Roman"/>
          <w:sz w:val="24"/>
          <w:szCs w:val="24"/>
        </w:rPr>
        <w:t>поступления 20.02.19) 03-06.1545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1. Маршрут: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Чебоксары  -  Йошкар-Ола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в прямом направлении     93 км; 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в обратном направлении 0 км.</w:t>
      </w:r>
    </w:p>
    <w:p w:rsidR="000523AA" w:rsidRP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P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EB5CE9" w:rsidRPr="000523AA" w:rsidTr="000523A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B5CE9" w:rsidRPr="000523AA" w:rsidTr="000523A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АВ    "Центральный" г. Чебоксары, 428024 г.</w:t>
            </w:r>
            <w:r w:rsidR="00D777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Чебоксары Чувашская Республика, г.</w:t>
            </w:r>
            <w:r w:rsidR="00D777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Чебоксары, пр-т.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Мира, 78</w:t>
            </w:r>
          </w:p>
        </w:tc>
      </w:tr>
      <w:tr w:rsidR="00EB5CE9" w:rsidRPr="000523AA" w:rsidTr="000523A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ОП «Остановочный пункт 1»,г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ошкар-Ола РМЭ, г.</w:t>
            </w:r>
            <w:r w:rsidR="00D777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Иошкар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-Ола, ул.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Яналова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, в 50 метрах на северо-восток от дома №5</w:t>
            </w:r>
          </w:p>
        </w:tc>
      </w:tr>
    </w:tbl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 xml:space="preserve">N 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/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Марпосадское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Р-176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D77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Панфилова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D77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Яналова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A5479B" w:rsidRDefault="004B2F60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N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 xml:space="preserve"> 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  <w:r w:rsidRP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/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лиц/автомобильных дорог в обратном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A5479B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842"/>
        <w:gridCol w:w="1560"/>
        <w:gridCol w:w="1984"/>
      </w:tblGrid>
      <w:tr w:rsidR="00A5479B" w:rsidRPr="000523AA" w:rsidTr="00A5479B">
        <w:trPr>
          <w:trHeight w:hRule="exact" w:val="331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5479B" w:rsidRPr="000523AA" w:rsidRDefault="00A5479B" w:rsidP="00917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5479B" w:rsidRPr="000523AA" w:rsidTr="00A5479B">
        <w:trPr>
          <w:trHeight w:hRule="exact" w:val="749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A5479B">
        <w:trPr>
          <w:trHeight w:hRule="exact" w:val="33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2.78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6.1 .В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1134"/>
      </w:tblGrid>
      <w:tr w:rsidR="00A5479B" w:rsidRPr="000523AA" w:rsidTr="007F74E5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5479B" w:rsidRPr="000523AA" w:rsidTr="00A5479B"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A5479B" w:rsidRPr="000523AA" w:rsidTr="00A5479B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79B" w:rsidRPr="000523AA" w:rsidTr="00A5479B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42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2F60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2F60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6.2.В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1134"/>
      </w:tblGrid>
      <w:tr w:rsidR="004B2F60" w:rsidRPr="000523AA" w:rsidTr="004B2F60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B2F60" w:rsidRPr="000523AA" w:rsidTr="004B2F60"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EB5CE9" w:rsidRPr="000523AA" w:rsidTr="004B2F6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4B2F6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76C8" w:rsidRPr="000523AA" w:rsidRDefault="000523AA">
      <w:pPr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076C8" w:rsidRPr="000523A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1FB4"/>
    <w:rsid w:val="000523AA"/>
    <w:rsid w:val="001076C8"/>
    <w:rsid w:val="0018178C"/>
    <w:rsid w:val="00221FB4"/>
    <w:rsid w:val="00442FEC"/>
    <w:rsid w:val="004B2F60"/>
    <w:rsid w:val="00A5479B"/>
    <w:rsid w:val="00D777CA"/>
    <w:rsid w:val="00DE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8">
    <w:name w:val="Style20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6">
    <w:name w:val="Style21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1">
    <w:name w:val="Style21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6">
    <w:name w:val="Style22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7">
    <w:name w:val="Style25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0">
    <w:name w:val="Style24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9">
    <w:name w:val="Style24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02">
    <w:name w:val="Style25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60">
    <w:name w:val="Style2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18">
    <w:name w:val="Style25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5">
    <w:name w:val="Style25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9">
    <w:name w:val="CharStyle7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0">
    <w:name w:val="CharStyle8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81">
    <w:name w:val="CharStyle8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82">
    <w:name w:val="CharStyle82"/>
    <w:basedOn w:val="a0"/>
    <w:rPr>
      <w:rFonts w:ascii="Arial Narrow" w:eastAsia="Arial Narrow" w:hAnsi="Arial Narrow" w:cs="Arial Narrow"/>
      <w:b/>
      <w:bCs/>
      <w:i w:val="0"/>
      <w:iCs w:val="0"/>
      <w:smallCaps w:val="0"/>
      <w:sz w:val="14"/>
      <w:szCs w:val="14"/>
    </w:rPr>
  </w:style>
  <w:style w:type="character" w:customStyle="1" w:styleId="CharStyle85">
    <w:name w:val="CharStyle85"/>
    <w:basedOn w:val="a0"/>
    <w:rPr>
      <w:rFonts w:ascii="Arial Narrow" w:eastAsia="Arial Narrow" w:hAnsi="Arial Narrow" w:cs="Arial Narrow"/>
      <w:b w:val="0"/>
      <w:bCs w:val="0"/>
      <w:i/>
      <w:iCs/>
      <w:smallCaps w:val="0"/>
      <w:sz w:val="8"/>
      <w:szCs w:val="8"/>
    </w:rPr>
  </w:style>
  <w:style w:type="character" w:customStyle="1" w:styleId="CharStyle86">
    <w:name w:val="CharStyle8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6</cp:revision>
  <dcterms:created xsi:type="dcterms:W3CDTF">2019-03-06T10:57:00Z</dcterms:created>
  <dcterms:modified xsi:type="dcterms:W3CDTF">2019-03-06T11:32:00Z</dcterms:modified>
</cp:coreProperties>
</file>